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57bb4471a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670eff572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Wallfahrtsteich,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e55f70bfb426c" /><Relationship Type="http://schemas.openxmlformats.org/officeDocument/2006/relationships/numbering" Target="/word/numbering.xml" Id="Rb2463c762f1b4807" /><Relationship Type="http://schemas.openxmlformats.org/officeDocument/2006/relationships/settings" Target="/word/settings.xml" Id="R775136f141064499" /><Relationship Type="http://schemas.openxmlformats.org/officeDocument/2006/relationships/image" Target="/word/media/46dfbbf4-745e-47b9-a9b8-5e3256c3e080.png" Id="Re9e670eff5724377" /></Relationships>
</file>