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3a6fb974f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9199d1df7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39512565c4baa" /><Relationship Type="http://schemas.openxmlformats.org/officeDocument/2006/relationships/numbering" Target="/word/numbering.xml" Id="R44599bf1ba014d24" /><Relationship Type="http://schemas.openxmlformats.org/officeDocument/2006/relationships/settings" Target="/word/settings.xml" Id="Raba4505788664681" /><Relationship Type="http://schemas.openxmlformats.org/officeDocument/2006/relationships/image" Target="/word/media/76c7163e-8cc3-4c9a-aecd-0a697293ac19.png" Id="R9af9199d1df74386" /></Relationships>
</file>