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b2bf0efbb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6c90d6f77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Wallmenroth,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261489970437d" /><Relationship Type="http://schemas.openxmlformats.org/officeDocument/2006/relationships/numbering" Target="/word/numbering.xml" Id="R6a223d90b4774955" /><Relationship Type="http://schemas.openxmlformats.org/officeDocument/2006/relationships/settings" Target="/word/settings.xml" Id="Ra227f311cbef4734" /><Relationship Type="http://schemas.openxmlformats.org/officeDocument/2006/relationships/image" Target="/word/media/bb1b17c8-5344-4dae-a91c-44ee712ee89f.png" Id="Ra806c90d6f77478c" /></Relationships>
</file>