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c297353eb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4b7d06a8f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Walmsburg,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553a60f984711" /><Relationship Type="http://schemas.openxmlformats.org/officeDocument/2006/relationships/numbering" Target="/word/numbering.xml" Id="Rf5b46d1c4a0747a4" /><Relationship Type="http://schemas.openxmlformats.org/officeDocument/2006/relationships/settings" Target="/word/settings.xml" Id="Rc91b79f66dee47fe" /><Relationship Type="http://schemas.openxmlformats.org/officeDocument/2006/relationships/image" Target="/word/media/59ddbe70-a058-46d6-8f02-aa7129fbcb2c.png" Id="Rd114b7d06a8f4622" /></Relationships>
</file>