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408cb5503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95e961145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Walmstorf,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7b73b7e1d4f79" /><Relationship Type="http://schemas.openxmlformats.org/officeDocument/2006/relationships/numbering" Target="/word/numbering.xml" Id="Rf9887d199f634b62" /><Relationship Type="http://schemas.openxmlformats.org/officeDocument/2006/relationships/settings" Target="/word/settings.xml" Id="Rf26786b1ca4e4cd5" /><Relationship Type="http://schemas.openxmlformats.org/officeDocument/2006/relationships/image" Target="/word/media/0a0bea29-462d-4d99-ab71-2b69e318d653.png" Id="Re8f95e9611454116" /></Relationships>
</file>