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041fc36af448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51d4fc54314c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Walpersreuth,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efc653a7b947ec" /><Relationship Type="http://schemas.openxmlformats.org/officeDocument/2006/relationships/numbering" Target="/word/numbering.xml" Id="Rb8084885f633481c" /><Relationship Type="http://schemas.openxmlformats.org/officeDocument/2006/relationships/settings" Target="/word/settings.xml" Id="Rac99f7e190414205" /><Relationship Type="http://schemas.openxmlformats.org/officeDocument/2006/relationships/image" Target="/word/media/e9592134-8c44-4970-9717-7ca4186e879f.png" Id="R8851d4fc54314cb7" /></Relationships>
</file>