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804d8ba50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605b73e3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47684dc914201" /><Relationship Type="http://schemas.openxmlformats.org/officeDocument/2006/relationships/numbering" Target="/word/numbering.xml" Id="Re0ecda98f30b40eb" /><Relationship Type="http://schemas.openxmlformats.org/officeDocument/2006/relationships/settings" Target="/word/settings.xml" Id="Rf2a839febcf94ef4" /><Relationship Type="http://schemas.openxmlformats.org/officeDocument/2006/relationships/image" Target="/word/media/0643a812-b66d-445b-9a7f-4728b219269e.png" Id="R2ed6605b73e34203" /></Relationships>
</file>