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40144f8d3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8e4dbbf5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14dd1b99a4652" /><Relationship Type="http://schemas.openxmlformats.org/officeDocument/2006/relationships/numbering" Target="/word/numbering.xml" Id="R4effe7f4e5e945e7" /><Relationship Type="http://schemas.openxmlformats.org/officeDocument/2006/relationships/settings" Target="/word/settings.xml" Id="Rd515812ecc6f4335" /><Relationship Type="http://schemas.openxmlformats.org/officeDocument/2006/relationships/image" Target="/word/media/8cff892f-d564-4e70-863a-c1c97dce693a.png" Id="Rc1dd8e4dbbf54dd2" /></Relationships>
</file>