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b85ce60e744e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172b76927f48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Wandsbek,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6588f3c48a426f" /><Relationship Type="http://schemas.openxmlformats.org/officeDocument/2006/relationships/numbering" Target="/word/numbering.xml" Id="R51eaa1908c174982" /><Relationship Type="http://schemas.openxmlformats.org/officeDocument/2006/relationships/settings" Target="/word/settings.xml" Id="R12d12d3ba62c47cd" /><Relationship Type="http://schemas.openxmlformats.org/officeDocument/2006/relationships/image" Target="/word/media/7c31711b-7bdf-4247-b3ba-89b15729b1b1.png" Id="Red172b76927f48ee" /></Relationships>
</file>