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e0a204383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3f0cef1db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07816453a4881" /><Relationship Type="http://schemas.openxmlformats.org/officeDocument/2006/relationships/numbering" Target="/word/numbering.xml" Id="R45455f23956e47fe" /><Relationship Type="http://schemas.openxmlformats.org/officeDocument/2006/relationships/settings" Target="/word/settings.xml" Id="Rf5c7d1c595cb4a28" /><Relationship Type="http://schemas.openxmlformats.org/officeDocument/2006/relationships/image" Target="/word/media/8e0d372d-7613-47bd-9c3f-90bc45ee7408.png" Id="R6233f0cef1db4201" /></Relationships>
</file>