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06e71ee47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cd4508cf1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b7d1ad7bf45eb" /><Relationship Type="http://schemas.openxmlformats.org/officeDocument/2006/relationships/numbering" Target="/word/numbering.xml" Id="R77f9e9a0c51842c9" /><Relationship Type="http://schemas.openxmlformats.org/officeDocument/2006/relationships/settings" Target="/word/settings.xml" Id="Rff2f4919c23b4dcf" /><Relationship Type="http://schemas.openxmlformats.org/officeDocument/2006/relationships/image" Target="/word/media/9dcb67d3-6256-4c60-af13-1256a06a1497.png" Id="R19ecd4508cf14337" /></Relationships>
</file>