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475072e97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6de21756d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f471a06fb4a6b" /><Relationship Type="http://schemas.openxmlformats.org/officeDocument/2006/relationships/numbering" Target="/word/numbering.xml" Id="R9fc5606290d44e46" /><Relationship Type="http://schemas.openxmlformats.org/officeDocument/2006/relationships/settings" Target="/word/settings.xml" Id="R3e2a309e8379463a" /><Relationship Type="http://schemas.openxmlformats.org/officeDocument/2006/relationships/image" Target="/word/media/c0cb9221-9365-4df2-90ef-c73cf6f3524b.png" Id="Rfaa6de21756d4584" /></Relationships>
</file>