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34113292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d8bf5b288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Wanzlitz,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3f93fa41d43de" /><Relationship Type="http://schemas.openxmlformats.org/officeDocument/2006/relationships/numbering" Target="/word/numbering.xml" Id="R458a086da89f4ddb" /><Relationship Type="http://schemas.openxmlformats.org/officeDocument/2006/relationships/settings" Target="/word/settings.xml" Id="Rb61010cea918474a" /><Relationship Type="http://schemas.openxmlformats.org/officeDocument/2006/relationships/image" Target="/word/media/c75cb9fc-960f-406e-86f0-80a365d0e0ef.png" Id="Rbc0d8bf5b2884c92" /></Relationships>
</file>