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678bf4442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ceee3073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193e4f1244a1c" /><Relationship Type="http://schemas.openxmlformats.org/officeDocument/2006/relationships/numbering" Target="/word/numbering.xml" Id="R1dfa404f179d485f" /><Relationship Type="http://schemas.openxmlformats.org/officeDocument/2006/relationships/settings" Target="/word/settings.xml" Id="R19e21669760c4538" /><Relationship Type="http://schemas.openxmlformats.org/officeDocument/2006/relationships/image" Target="/word/media/789b7c74-4a3b-42a4-9d19-db334fc5ff45.png" Id="R0995ceee3073460b" /></Relationships>
</file>