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f18181590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d4ffa140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a841fa1684fac" /><Relationship Type="http://schemas.openxmlformats.org/officeDocument/2006/relationships/numbering" Target="/word/numbering.xml" Id="R2d69ed7c234c4873" /><Relationship Type="http://schemas.openxmlformats.org/officeDocument/2006/relationships/settings" Target="/word/settings.xml" Id="R05d80477bc014f10" /><Relationship Type="http://schemas.openxmlformats.org/officeDocument/2006/relationships/image" Target="/word/media/47ebcbc5-93f2-44f5-a6aa-0f498c76e455.png" Id="R8678d4ffa14045cd" /></Relationships>
</file>