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8121b4ab4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e6c88def0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Warmhorn,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2d7c4838d4fdd" /><Relationship Type="http://schemas.openxmlformats.org/officeDocument/2006/relationships/numbering" Target="/word/numbering.xml" Id="R388ca8df86934718" /><Relationship Type="http://schemas.openxmlformats.org/officeDocument/2006/relationships/settings" Target="/word/settings.xml" Id="R44822cfb45474b73" /><Relationship Type="http://schemas.openxmlformats.org/officeDocument/2006/relationships/image" Target="/word/media/7229ec2a-06ee-431f-ac6f-3f86fff6081b.png" Id="Re50e6c88def04879" /></Relationships>
</file>