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e980598fe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b47ba9c52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Warmse,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a90e81a6d4ffb" /><Relationship Type="http://schemas.openxmlformats.org/officeDocument/2006/relationships/numbering" Target="/word/numbering.xml" Id="R0f0fbd991ad74d3b" /><Relationship Type="http://schemas.openxmlformats.org/officeDocument/2006/relationships/settings" Target="/word/settings.xml" Id="Rf6798b2a1f61450f" /><Relationship Type="http://schemas.openxmlformats.org/officeDocument/2006/relationships/image" Target="/word/media/7766b7a5-816a-4be1-bdc1-137147b67490.png" Id="R6a7b47ba9c524455" /></Relationships>
</file>