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54559d74c1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7a221e4f4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Warnow,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94de29d9604392" /><Relationship Type="http://schemas.openxmlformats.org/officeDocument/2006/relationships/numbering" Target="/word/numbering.xml" Id="R950ca0b59bc14ff4" /><Relationship Type="http://schemas.openxmlformats.org/officeDocument/2006/relationships/settings" Target="/word/settings.xml" Id="R83057ad6e2954f73" /><Relationship Type="http://schemas.openxmlformats.org/officeDocument/2006/relationships/image" Target="/word/media/e8912dfa-a856-4811-9f33-5afc5d8fd20e.png" Id="R3817a221e4f44c5d" /></Relationships>
</file>