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725434646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32daa9feb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dab1020fa4b0c" /><Relationship Type="http://schemas.openxmlformats.org/officeDocument/2006/relationships/numbering" Target="/word/numbering.xml" Id="R73a60dd96b31452e" /><Relationship Type="http://schemas.openxmlformats.org/officeDocument/2006/relationships/settings" Target="/word/settings.xml" Id="R7fc81a1de65344bf" /><Relationship Type="http://schemas.openxmlformats.org/officeDocument/2006/relationships/image" Target="/word/media/756871ae-2e38-43bc-9339-b71bd01a9561.png" Id="R03b32daa9feb424b" /></Relationships>
</file>