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119f00a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a6bdf0ce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Warschauer 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4115bd358440d" /><Relationship Type="http://schemas.openxmlformats.org/officeDocument/2006/relationships/numbering" Target="/word/numbering.xml" Id="Rf1db7304bd294fe0" /><Relationship Type="http://schemas.openxmlformats.org/officeDocument/2006/relationships/settings" Target="/word/settings.xml" Id="R1bc427123b254fca" /><Relationship Type="http://schemas.openxmlformats.org/officeDocument/2006/relationships/image" Target="/word/media/d4bc827c-abea-4559-8dc9-7341aa59fb52.png" Id="R0f21a6bdf0ce4d0c" /></Relationships>
</file>