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6c1693539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40c31bd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c45993e64bcb" /><Relationship Type="http://schemas.openxmlformats.org/officeDocument/2006/relationships/numbering" Target="/word/numbering.xml" Id="R867edbbc999d424a" /><Relationship Type="http://schemas.openxmlformats.org/officeDocument/2006/relationships/settings" Target="/word/settings.xml" Id="R2858d5e129344949" /><Relationship Type="http://schemas.openxmlformats.org/officeDocument/2006/relationships/image" Target="/word/media/596c6949-8dba-4897-82de-85c803105a84.png" Id="R8a8040c31bdd40a6" /></Relationships>
</file>