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640421559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219344915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01ae8c23549f7" /><Relationship Type="http://schemas.openxmlformats.org/officeDocument/2006/relationships/numbering" Target="/word/numbering.xml" Id="R3b145664da864954" /><Relationship Type="http://schemas.openxmlformats.org/officeDocument/2006/relationships/settings" Target="/word/settings.xml" Id="Re8de2f5ca39f4820" /><Relationship Type="http://schemas.openxmlformats.org/officeDocument/2006/relationships/image" Target="/word/media/b88b2344-92f9-4aba-9018-ba67ca83d3cb.png" Id="Rbd42193449154f8a" /></Relationships>
</file>