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7fc9dad0f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655537c6f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Wartmanning,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7d23fced84bcb" /><Relationship Type="http://schemas.openxmlformats.org/officeDocument/2006/relationships/numbering" Target="/word/numbering.xml" Id="R0f1898a815d64bce" /><Relationship Type="http://schemas.openxmlformats.org/officeDocument/2006/relationships/settings" Target="/word/settings.xml" Id="Recf59b1505504c07" /><Relationship Type="http://schemas.openxmlformats.org/officeDocument/2006/relationships/image" Target="/word/media/3b57c21c-a318-44ab-bd56-e36876b63432.png" Id="Red5655537c6f4294" /></Relationships>
</file>