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faeebaca0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8ac37e109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Wartmannsroth,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9cd607c634922" /><Relationship Type="http://schemas.openxmlformats.org/officeDocument/2006/relationships/numbering" Target="/word/numbering.xml" Id="R552f7bb8444e48d3" /><Relationship Type="http://schemas.openxmlformats.org/officeDocument/2006/relationships/settings" Target="/word/settings.xml" Id="R9f3b8e0c8d0f42fd" /><Relationship Type="http://schemas.openxmlformats.org/officeDocument/2006/relationships/image" Target="/word/media/9233f616-3c80-4dd5-a38d-f873dfe3ed1e.png" Id="Rbe48ac37e109444e" /></Relationships>
</file>