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003eed5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7df752990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5ee1cda524807" /><Relationship Type="http://schemas.openxmlformats.org/officeDocument/2006/relationships/numbering" Target="/word/numbering.xml" Id="R125fc521059f4e75" /><Relationship Type="http://schemas.openxmlformats.org/officeDocument/2006/relationships/settings" Target="/word/settings.xml" Id="Rd58d085df6c545e0" /><Relationship Type="http://schemas.openxmlformats.org/officeDocument/2006/relationships/image" Target="/word/media/8039eac2-e970-4a1f-a7d0-48c9fc3422e6.png" Id="R6557df7529904e27" /></Relationships>
</file>