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410bf097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01358f486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Wasbuck,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e39ec3d604e4d" /><Relationship Type="http://schemas.openxmlformats.org/officeDocument/2006/relationships/numbering" Target="/word/numbering.xml" Id="Rc39b6d02b3614eb3" /><Relationship Type="http://schemas.openxmlformats.org/officeDocument/2006/relationships/settings" Target="/word/settings.xml" Id="R119128ec12784aab" /><Relationship Type="http://schemas.openxmlformats.org/officeDocument/2006/relationships/image" Target="/word/media/c1355db0-a7e7-4dcc-bcb6-c915aac1862f.png" Id="R40201358f48645db" /></Relationships>
</file>