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245766246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d4d6ddbaa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fd201e8e44cee" /><Relationship Type="http://schemas.openxmlformats.org/officeDocument/2006/relationships/numbering" Target="/word/numbering.xml" Id="R28a6bd6e41d64335" /><Relationship Type="http://schemas.openxmlformats.org/officeDocument/2006/relationships/settings" Target="/word/settings.xml" Id="R7fb9e8440d054884" /><Relationship Type="http://schemas.openxmlformats.org/officeDocument/2006/relationships/image" Target="/word/media/d9bfedb3-bbba-4808-91fe-266cb5aa40b4.png" Id="R23ad4d6ddbaa4035" /></Relationships>
</file>