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bc74238d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2098b119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Wasseralfingen,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8d0ecf3234994" /><Relationship Type="http://schemas.openxmlformats.org/officeDocument/2006/relationships/numbering" Target="/word/numbering.xml" Id="Rf589698abae64fd3" /><Relationship Type="http://schemas.openxmlformats.org/officeDocument/2006/relationships/settings" Target="/word/settings.xml" Id="R475a9e1427584b4a" /><Relationship Type="http://schemas.openxmlformats.org/officeDocument/2006/relationships/image" Target="/word/media/2c742517-c7db-4b3c-b9e0-e9b3d4d3afd9.png" Id="R1ff42098b1194b0b" /></Relationships>
</file>