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18a4e67b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459df677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873ba03014f9f" /><Relationship Type="http://schemas.openxmlformats.org/officeDocument/2006/relationships/numbering" Target="/word/numbering.xml" Id="R0a91a94c64a247e6" /><Relationship Type="http://schemas.openxmlformats.org/officeDocument/2006/relationships/settings" Target="/word/settings.xml" Id="R744d6697da2142a9" /><Relationship Type="http://schemas.openxmlformats.org/officeDocument/2006/relationships/image" Target="/word/media/c0dd160d-52b3-44ed-96ff-dc092f46c983.png" Id="R3d8459df67774765" /></Relationships>
</file>