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c106b4ac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8d8ee67e5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Wasserhorst,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a7d4d5c04b06" /><Relationship Type="http://schemas.openxmlformats.org/officeDocument/2006/relationships/numbering" Target="/word/numbering.xml" Id="Ree89679e4fa143e4" /><Relationship Type="http://schemas.openxmlformats.org/officeDocument/2006/relationships/settings" Target="/word/settings.xml" Id="R02bc352ad1584e92" /><Relationship Type="http://schemas.openxmlformats.org/officeDocument/2006/relationships/image" Target="/word/media/a9887d46-38db-42e7-bbab-f047cd6ca5fe.png" Id="R8de8d8ee67e5412b" /></Relationships>
</file>