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e7bf8e08a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4a7dbb461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Wasserstrasse,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e7e48610e4761" /><Relationship Type="http://schemas.openxmlformats.org/officeDocument/2006/relationships/numbering" Target="/word/numbering.xml" Id="Rabf265883ca8433d" /><Relationship Type="http://schemas.openxmlformats.org/officeDocument/2006/relationships/settings" Target="/word/settings.xml" Id="R6bb76aacbe874664" /><Relationship Type="http://schemas.openxmlformats.org/officeDocument/2006/relationships/image" Target="/word/media/cfc92f4d-f012-4f6d-8769-5a76c9e0bb3d.png" Id="Rd674a7dbb4614539" /></Relationships>
</file>