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aa1a9f00a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033d0e81e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Wassertrudingen,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9388eae654a13" /><Relationship Type="http://schemas.openxmlformats.org/officeDocument/2006/relationships/numbering" Target="/word/numbering.xml" Id="R324ea9e54f674bcd" /><Relationship Type="http://schemas.openxmlformats.org/officeDocument/2006/relationships/settings" Target="/word/settings.xml" Id="R93f99d763f214ad6" /><Relationship Type="http://schemas.openxmlformats.org/officeDocument/2006/relationships/image" Target="/word/media/b4af1729-aec1-4524-aa51-d8c20193315e.png" Id="R6b5033d0e81e4898" /></Relationships>
</file>