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77b4673e0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333c460d3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Wattenham,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6002619404d64" /><Relationship Type="http://schemas.openxmlformats.org/officeDocument/2006/relationships/numbering" Target="/word/numbering.xml" Id="Rf89b564b893641cb" /><Relationship Type="http://schemas.openxmlformats.org/officeDocument/2006/relationships/settings" Target="/word/settings.xml" Id="R0cd1fe7000c54196" /><Relationship Type="http://schemas.openxmlformats.org/officeDocument/2006/relationships/image" Target="/word/media/29bea509-46d5-4956-b50d-367e9da03ac6.png" Id="R9cc333c460d34c27" /></Relationships>
</file>