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a7d1a281c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c543c98ff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Wattenweiler,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db170aa064bd6" /><Relationship Type="http://schemas.openxmlformats.org/officeDocument/2006/relationships/numbering" Target="/word/numbering.xml" Id="Rf427dab588c1459e" /><Relationship Type="http://schemas.openxmlformats.org/officeDocument/2006/relationships/settings" Target="/word/settings.xml" Id="R629c77a577924197" /><Relationship Type="http://schemas.openxmlformats.org/officeDocument/2006/relationships/image" Target="/word/media/e86f793e-7883-483e-8160-1e52017d607c.png" Id="Re9ec543c98ff4349" /></Relationships>
</file>