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9f08e46f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598f06c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Watzelhain,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7359c251400b" /><Relationship Type="http://schemas.openxmlformats.org/officeDocument/2006/relationships/numbering" Target="/word/numbering.xml" Id="Rba3b358e253d40ce" /><Relationship Type="http://schemas.openxmlformats.org/officeDocument/2006/relationships/settings" Target="/word/settings.xml" Id="R731783bdbb0a4621" /><Relationship Type="http://schemas.openxmlformats.org/officeDocument/2006/relationships/image" Target="/word/media/4d61ff3d-db89-4064-99a5-f72231e6f59a.png" Id="Ree39598f06ce4122" /></Relationships>
</file>