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213adbdab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c4c469a42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55b9e9a234d4f" /><Relationship Type="http://schemas.openxmlformats.org/officeDocument/2006/relationships/numbering" Target="/word/numbering.xml" Id="Rea0c5f32edd14114" /><Relationship Type="http://schemas.openxmlformats.org/officeDocument/2006/relationships/settings" Target="/word/settings.xml" Id="R7fa8f36e10bb4652" /><Relationship Type="http://schemas.openxmlformats.org/officeDocument/2006/relationships/image" Target="/word/media/ee28e9f2-1ae4-4694-869f-eafa50baef49.png" Id="R0f5c4c469a4243ba" /></Relationships>
</file>