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37ed9bad9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875d2f8b9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8989167914bea" /><Relationship Type="http://schemas.openxmlformats.org/officeDocument/2006/relationships/numbering" Target="/word/numbering.xml" Id="R49aec283e3fb483a" /><Relationship Type="http://schemas.openxmlformats.org/officeDocument/2006/relationships/settings" Target="/word/settings.xml" Id="Rde9642886b5d4096" /><Relationship Type="http://schemas.openxmlformats.org/officeDocument/2006/relationships/image" Target="/word/media/ce8c7eb2-6e59-4719-9d87-828810181820.png" Id="Rc04875d2f8b947f9" /></Relationships>
</file>