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cd71c9155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a5f872a3e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Weddersehl,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4269e8ec64b4a" /><Relationship Type="http://schemas.openxmlformats.org/officeDocument/2006/relationships/numbering" Target="/word/numbering.xml" Id="Rb282b95b36f645f7" /><Relationship Type="http://schemas.openxmlformats.org/officeDocument/2006/relationships/settings" Target="/word/settings.xml" Id="Rdc0726f7bf684a21" /><Relationship Type="http://schemas.openxmlformats.org/officeDocument/2006/relationships/image" Target="/word/media/00bcfb00-9c75-4db5-b9db-799e8cbefae0.png" Id="R3b8a5f872a3e47fd" /></Relationships>
</file>