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8bbc46c2c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507f689c2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Wedding,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80521ce7b4cb9" /><Relationship Type="http://schemas.openxmlformats.org/officeDocument/2006/relationships/numbering" Target="/word/numbering.xml" Id="R96914c5a855d4a8d" /><Relationship Type="http://schemas.openxmlformats.org/officeDocument/2006/relationships/settings" Target="/word/settings.xml" Id="R9d711eaa00384da3" /><Relationship Type="http://schemas.openxmlformats.org/officeDocument/2006/relationships/image" Target="/word/media/51addfd2-a63a-4b2e-ac72-2be7b207966f.png" Id="R25f507f689c24511" /></Relationships>
</file>