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70ec3e35c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dea8cfa7f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Wedding Bezirk,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aa62a55a94c38" /><Relationship Type="http://schemas.openxmlformats.org/officeDocument/2006/relationships/numbering" Target="/word/numbering.xml" Id="Rdc707a253203426d" /><Relationship Type="http://schemas.openxmlformats.org/officeDocument/2006/relationships/settings" Target="/word/settings.xml" Id="R3a715a2014714720" /><Relationship Type="http://schemas.openxmlformats.org/officeDocument/2006/relationships/image" Target="/word/media/34c558b3-461a-4ca4-9844-c24f7662da23.png" Id="R835dea8cfa7f4e4d" /></Relationships>
</file>