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8c38360a8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7fb3c3d96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Weesbydamm,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390a1d889427d" /><Relationship Type="http://schemas.openxmlformats.org/officeDocument/2006/relationships/numbering" Target="/word/numbering.xml" Id="R8ac61a3afbf14bce" /><Relationship Type="http://schemas.openxmlformats.org/officeDocument/2006/relationships/settings" Target="/word/settings.xml" Id="R93f2bbadd4964ae3" /><Relationship Type="http://schemas.openxmlformats.org/officeDocument/2006/relationships/image" Target="/word/media/fd3a747a-e9d3-444a-93d2-e638a0ce9a1c.png" Id="R4b57fb3c3d964bbb" /></Relationships>
</file>