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d99f3bba9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c920cbc9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3c81cf624d93" /><Relationship Type="http://schemas.openxmlformats.org/officeDocument/2006/relationships/numbering" Target="/word/numbering.xml" Id="Re07b2bc4cf264bad" /><Relationship Type="http://schemas.openxmlformats.org/officeDocument/2006/relationships/settings" Target="/word/settings.xml" Id="R50742a78ad3e4a05" /><Relationship Type="http://schemas.openxmlformats.org/officeDocument/2006/relationships/image" Target="/word/media/4d43ff16-c00d-4ad2-a505-8b3bf5d0de49.png" Id="Rf2bc920cbc9e4700" /></Relationships>
</file>