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9cac659ab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fd75aba40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38a5e64fb40ad" /><Relationship Type="http://schemas.openxmlformats.org/officeDocument/2006/relationships/numbering" Target="/word/numbering.xml" Id="R2b2aee71c2c64504" /><Relationship Type="http://schemas.openxmlformats.org/officeDocument/2006/relationships/settings" Target="/word/settings.xml" Id="R6d9b8dd7ce24453d" /><Relationship Type="http://schemas.openxmlformats.org/officeDocument/2006/relationships/image" Target="/word/media/209db855-e21b-43d2-8e0f-d8f2878f56e3.png" Id="R1effd75aba4045a9" /></Relationships>
</file>