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7d73b799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ab4ac151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Wegberg,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531b998da49ee" /><Relationship Type="http://schemas.openxmlformats.org/officeDocument/2006/relationships/numbering" Target="/word/numbering.xml" Id="R2dcdee2f8f154c1c" /><Relationship Type="http://schemas.openxmlformats.org/officeDocument/2006/relationships/settings" Target="/word/settings.xml" Id="R318cf86d1daf400d" /><Relationship Type="http://schemas.openxmlformats.org/officeDocument/2006/relationships/image" Target="/word/media/1e8d627d-aca3-471f-8e69-cdb1efc6754c.png" Id="R37d1ab4ac1514e03" /></Relationships>
</file>