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9049a430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55408f30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Wegescheid,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05725a734593" /><Relationship Type="http://schemas.openxmlformats.org/officeDocument/2006/relationships/numbering" Target="/word/numbering.xml" Id="Rde0699d739fa4191" /><Relationship Type="http://schemas.openxmlformats.org/officeDocument/2006/relationships/settings" Target="/word/settings.xml" Id="R7ea7797dd5654027" /><Relationship Type="http://schemas.openxmlformats.org/officeDocument/2006/relationships/image" Target="/word/media/3ccf74a0-7507-49f9-8fa6-c6459455f7b9.png" Id="R16c55408f30e48fc" /></Relationships>
</file>