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94bc17940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598cc2927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49f378c3845ac" /><Relationship Type="http://schemas.openxmlformats.org/officeDocument/2006/relationships/numbering" Target="/word/numbering.xml" Id="R9317078675cb48fd" /><Relationship Type="http://schemas.openxmlformats.org/officeDocument/2006/relationships/settings" Target="/word/settings.xml" Id="R51768ebc784b4fd1" /><Relationship Type="http://schemas.openxmlformats.org/officeDocument/2006/relationships/image" Target="/word/media/0294d9d8-571e-475f-819c-62c06ef2313f.png" Id="Rbbb598cc29274120" /></Relationships>
</file>