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7de9cda89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cba2a3119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Wehbergen,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0a849d1ba463c" /><Relationship Type="http://schemas.openxmlformats.org/officeDocument/2006/relationships/numbering" Target="/word/numbering.xml" Id="R7e42bde515a14c64" /><Relationship Type="http://schemas.openxmlformats.org/officeDocument/2006/relationships/settings" Target="/word/settings.xml" Id="Rceb89ca80bd74525" /><Relationship Type="http://schemas.openxmlformats.org/officeDocument/2006/relationships/image" Target="/word/media/8c8bf069-7ca8-4486-92e2-86ea767bfc28.png" Id="R6facba2a31194b55" /></Relationships>
</file>