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f7fe2ad37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fe6af1699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Wehrendorf,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7feee64944b51" /><Relationship Type="http://schemas.openxmlformats.org/officeDocument/2006/relationships/numbering" Target="/word/numbering.xml" Id="Rb032df219d5042df" /><Relationship Type="http://schemas.openxmlformats.org/officeDocument/2006/relationships/settings" Target="/word/settings.xml" Id="R69c07899f91c4ba3" /><Relationship Type="http://schemas.openxmlformats.org/officeDocument/2006/relationships/image" Target="/word/media/462a9dd0-da2c-405b-9feb-4ead486b0e85.png" Id="Rcb0fe6af16994df2" /></Relationships>
</file>