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74e1cb974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87237f60a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c21267ab54031" /><Relationship Type="http://schemas.openxmlformats.org/officeDocument/2006/relationships/numbering" Target="/word/numbering.xml" Id="Re81e64e920494651" /><Relationship Type="http://schemas.openxmlformats.org/officeDocument/2006/relationships/settings" Target="/word/settings.xml" Id="R24dfbf11d4dd4adf" /><Relationship Type="http://schemas.openxmlformats.org/officeDocument/2006/relationships/image" Target="/word/media/2c91258d-6bb1-4476-9bfe-35dc003d57f5.png" Id="R70b87237f60a49d6" /></Relationships>
</file>