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5d7f29c3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667b05db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494d10870415f" /><Relationship Type="http://schemas.openxmlformats.org/officeDocument/2006/relationships/numbering" Target="/word/numbering.xml" Id="Rf5c4064240e14d99" /><Relationship Type="http://schemas.openxmlformats.org/officeDocument/2006/relationships/settings" Target="/word/settings.xml" Id="R8d455b732311436c" /><Relationship Type="http://schemas.openxmlformats.org/officeDocument/2006/relationships/image" Target="/word/media/41017c59-042f-4a3c-81d2-5e936384716f.png" Id="R8ef6667b05db411e" /></Relationships>
</file>